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4937" w:type="pct"/>
        <w:tblLayout w:type="fixed"/>
        <w:tblLook w:val="04A0"/>
      </w:tblPr>
      <w:tblGrid>
        <w:gridCol w:w="2802"/>
        <w:gridCol w:w="2482"/>
        <w:gridCol w:w="2798"/>
        <w:gridCol w:w="2768"/>
      </w:tblGrid>
      <w:tr w:rsidR="007C75A0" w:rsidRPr="00D1792A" w:rsidTr="00F2548C">
        <w:trPr>
          <w:trHeight w:val="1344"/>
        </w:trPr>
        <w:tc>
          <w:tcPr>
            <w:tcW w:w="2802" w:type="dxa"/>
            <w:tcBorders>
              <w:right w:val="nil"/>
            </w:tcBorders>
          </w:tcPr>
          <w:p w:rsidR="007C75A0" w:rsidRPr="00D1792A" w:rsidRDefault="005A20E9" w:rsidP="00406C48">
            <w:pPr>
              <w:pStyle w:val="KonuBal"/>
            </w:pPr>
            <w:r w:rsidRPr="005A20E9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-358140</wp:posOffset>
                  </wp:positionV>
                  <wp:extent cx="1162050" cy="1495425"/>
                  <wp:effectExtent l="0" t="0" r="0" b="0"/>
                  <wp:wrapNone/>
                  <wp:docPr id="3" name="Resim 1" descr="C:\Users\Müdür\Desktop\meb_milli_egitim_bakanligi_yeni_logo_vektorel_10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üdür\Desktop\meb_milli_egitim_bakanligi_yeni_logo_vektorel_101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80" w:type="dxa"/>
            <w:gridSpan w:val="2"/>
            <w:tcBorders>
              <w:left w:val="nil"/>
              <w:right w:val="nil"/>
            </w:tcBorders>
          </w:tcPr>
          <w:p w:rsidR="00450FCF" w:rsidRDefault="00450FCF" w:rsidP="00D179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C75A0" w:rsidRPr="005A20E9" w:rsidRDefault="007E79E0" w:rsidP="00D179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A20E9">
              <w:rPr>
                <w:b/>
                <w:sz w:val="28"/>
                <w:szCs w:val="28"/>
              </w:rPr>
              <w:t>ESATPAŞA</w:t>
            </w:r>
            <w:r w:rsidR="009C4407">
              <w:rPr>
                <w:b/>
                <w:sz w:val="28"/>
                <w:szCs w:val="28"/>
              </w:rPr>
              <w:t xml:space="preserve"> </w:t>
            </w:r>
            <w:r w:rsidR="007C75A0" w:rsidRPr="005A20E9">
              <w:rPr>
                <w:b/>
                <w:sz w:val="28"/>
                <w:szCs w:val="28"/>
              </w:rPr>
              <w:t>ANAOKULU</w:t>
            </w:r>
          </w:p>
          <w:p w:rsidR="007C75A0" w:rsidRPr="005A20E9" w:rsidRDefault="00A7545A" w:rsidP="00D179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ŞUBAT</w:t>
            </w:r>
            <w:r w:rsidR="009D1300" w:rsidRPr="005A20E9">
              <w:rPr>
                <w:b/>
                <w:sz w:val="28"/>
                <w:szCs w:val="28"/>
              </w:rPr>
              <w:t xml:space="preserve"> AYI</w:t>
            </w:r>
          </w:p>
          <w:p w:rsidR="007C75A0" w:rsidRPr="00D1792A" w:rsidRDefault="00B7590A" w:rsidP="00D1792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 ÖĞRENCİ</w:t>
            </w:r>
            <w:r w:rsidR="009C4407">
              <w:rPr>
                <w:b/>
                <w:sz w:val="28"/>
                <w:szCs w:val="28"/>
              </w:rPr>
              <w:t xml:space="preserve"> </w:t>
            </w:r>
            <w:r w:rsidR="007C75A0" w:rsidRPr="005A20E9">
              <w:rPr>
                <w:b/>
                <w:sz w:val="28"/>
                <w:szCs w:val="28"/>
              </w:rPr>
              <w:t>BESLENME LİSTESİ</w:t>
            </w:r>
          </w:p>
        </w:tc>
        <w:tc>
          <w:tcPr>
            <w:tcW w:w="2768" w:type="dxa"/>
            <w:tcBorders>
              <w:left w:val="nil"/>
            </w:tcBorders>
          </w:tcPr>
          <w:p w:rsidR="007C75A0" w:rsidRPr="00D1792A" w:rsidRDefault="00434A09" w:rsidP="00D1792A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30060" cy="847397"/>
                  <wp:effectExtent l="1905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722" cy="84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5A0" w:rsidRPr="00D1792A" w:rsidTr="00F2548C">
        <w:trPr>
          <w:trHeight w:hRule="exact" w:val="376"/>
        </w:trPr>
        <w:tc>
          <w:tcPr>
            <w:tcW w:w="2802" w:type="dxa"/>
            <w:shd w:val="clear" w:color="auto" w:fill="F2DBDB" w:themeFill="accent2" w:themeFillTint="33"/>
          </w:tcPr>
          <w:p w:rsidR="007C75A0" w:rsidRPr="00D1792A" w:rsidRDefault="007C75A0" w:rsidP="00D1792A">
            <w:pPr>
              <w:spacing w:after="0" w:line="240" w:lineRule="auto"/>
              <w:jc w:val="center"/>
              <w:rPr>
                <w:b/>
              </w:rPr>
            </w:pPr>
            <w:r w:rsidRPr="00D1792A">
              <w:rPr>
                <w:b/>
              </w:rPr>
              <w:t>Tarih</w:t>
            </w:r>
          </w:p>
        </w:tc>
        <w:tc>
          <w:tcPr>
            <w:tcW w:w="2482" w:type="dxa"/>
            <w:shd w:val="clear" w:color="auto" w:fill="F2DBDB" w:themeFill="accent2" w:themeFillTint="33"/>
          </w:tcPr>
          <w:p w:rsidR="007C75A0" w:rsidRPr="00D1792A" w:rsidRDefault="007C75A0" w:rsidP="00D1792A">
            <w:pPr>
              <w:spacing w:after="0" w:line="240" w:lineRule="auto"/>
              <w:jc w:val="center"/>
              <w:rPr>
                <w:b/>
              </w:rPr>
            </w:pPr>
            <w:r w:rsidRPr="00D1792A">
              <w:rPr>
                <w:b/>
              </w:rPr>
              <w:t>Sabah</w:t>
            </w:r>
          </w:p>
        </w:tc>
        <w:tc>
          <w:tcPr>
            <w:tcW w:w="2798" w:type="dxa"/>
            <w:shd w:val="clear" w:color="auto" w:fill="F2DBDB" w:themeFill="accent2" w:themeFillTint="33"/>
          </w:tcPr>
          <w:p w:rsidR="007C75A0" w:rsidRPr="00D1792A" w:rsidRDefault="007C75A0" w:rsidP="00D1792A">
            <w:pPr>
              <w:spacing w:after="0" w:line="240" w:lineRule="auto"/>
              <w:jc w:val="center"/>
              <w:rPr>
                <w:b/>
              </w:rPr>
            </w:pPr>
            <w:r w:rsidRPr="00D1792A">
              <w:rPr>
                <w:b/>
              </w:rPr>
              <w:t>Öğle</w:t>
            </w:r>
          </w:p>
        </w:tc>
        <w:tc>
          <w:tcPr>
            <w:tcW w:w="2768" w:type="dxa"/>
            <w:shd w:val="clear" w:color="auto" w:fill="F2DBDB" w:themeFill="accent2" w:themeFillTint="33"/>
          </w:tcPr>
          <w:p w:rsidR="007C75A0" w:rsidRPr="00D1792A" w:rsidRDefault="007C75A0" w:rsidP="00D1792A">
            <w:pPr>
              <w:spacing w:after="0" w:line="240" w:lineRule="auto"/>
              <w:jc w:val="center"/>
              <w:rPr>
                <w:b/>
              </w:rPr>
            </w:pPr>
            <w:r w:rsidRPr="00D1792A">
              <w:rPr>
                <w:b/>
              </w:rPr>
              <w:t>İkindi</w:t>
            </w:r>
          </w:p>
        </w:tc>
      </w:tr>
      <w:tr w:rsidR="009B1740" w:rsidRPr="00286248" w:rsidTr="00F2548C">
        <w:trPr>
          <w:trHeight w:hRule="exact" w:val="838"/>
        </w:trPr>
        <w:tc>
          <w:tcPr>
            <w:tcW w:w="2802" w:type="dxa"/>
            <w:shd w:val="clear" w:color="auto" w:fill="F2DBDB" w:themeFill="accent2" w:themeFillTint="33"/>
          </w:tcPr>
          <w:p w:rsidR="009B1740" w:rsidRPr="00490B1C" w:rsidRDefault="009B1740" w:rsidP="00B0526B">
            <w:pPr>
              <w:pStyle w:val="TableParagraph"/>
              <w:jc w:val="center"/>
              <w:rPr>
                <w:b/>
              </w:rPr>
            </w:pPr>
            <w:r w:rsidRPr="00490B1C">
              <w:rPr>
                <w:b/>
              </w:rPr>
              <w:t>20 Şubat 2023/Pazartesi</w:t>
            </w:r>
          </w:p>
        </w:tc>
        <w:tc>
          <w:tcPr>
            <w:tcW w:w="2482" w:type="dxa"/>
            <w:shd w:val="clear" w:color="auto" w:fill="FFFFFF" w:themeFill="background1"/>
          </w:tcPr>
          <w:p w:rsidR="009B1740" w:rsidRPr="00EC7ACF" w:rsidRDefault="009B1740" w:rsidP="007C1847">
            <w:pPr>
              <w:pStyle w:val="TableParagraph"/>
              <w:spacing w:before="34" w:line="240" w:lineRule="auto"/>
              <w:ind w:left="0"/>
              <w:rPr>
                <w:b/>
              </w:rPr>
            </w:pPr>
            <w:r>
              <w:rPr>
                <w:b/>
              </w:rPr>
              <w:t>Tahin-Pekmezli ekmek, kaşar peyniri, bitki çayı</w:t>
            </w:r>
          </w:p>
        </w:tc>
        <w:tc>
          <w:tcPr>
            <w:tcW w:w="2798" w:type="dxa"/>
            <w:shd w:val="clear" w:color="auto" w:fill="FFFFFF" w:themeFill="background1"/>
          </w:tcPr>
          <w:p w:rsidR="009B1740" w:rsidRDefault="009B1740" w:rsidP="007C1847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 ÖĞRETMENLER </w:t>
            </w:r>
          </w:p>
          <w:p w:rsidR="009B1740" w:rsidRPr="00EC7ACF" w:rsidRDefault="009B1740" w:rsidP="007C1847">
            <w:pPr>
              <w:pStyle w:val="TableParagraph"/>
              <w:rPr>
                <w:b/>
              </w:rPr>
            </w:pPr>
            <w:r>
              <w:rPr>
                <w:b/>
              </w:rPr>
              <w:t>KURULU TOPLANTISI</w:t>
            </w:r>
          </w:p>
        </w:tc>
        <w:tc>
          <w:tcPr>
            <w:tcW w:w="2768" w:type="dxa"/>
            <w:shd w:val="clear" w:color="auto" w:fill="FFFFFF" w:themeFill="background1"/>
          </w:tcPr>
          <w:p w:rsidR="009B1740" w:rsidRPr="00EC7ACF" w:rsidRDefault="009B1740" w:rsidP="003F634B">
            <w:pPr>
              <w:pStyle w:val="TableParagraph"/>
              <w:spacing w:before="34" w:line="240" w:lineRule="auto"/>
              <w:ind w:left="0"/>
              <w:rPr>
                <w:b/>
              </w:rPr>
            </w:pPr>
            <w:r>
              <w:rPr>
                <w:b/>
              </w:rPr>
              <w:t>Tahin-Pekmezli ekmek, kaşar peyniri, bitki çayı</w:t>
            </w:r>
          </w:p>
        </w:tc>
      </w:tr>
      <w:tr w:rsidR="009B1740" w:rsidRPr="00286248" w:rsidTr="007776BD">
        <w:trPr>
          <w:trHeight w:hRule="exact" w:val="851"/>
        </w:trPr>
        <w:tc>
          <w:tcPr>
            <w:tcW w:w="2802" w:type="dxa"/>
            <w:shd w:val="clear" w:color="auto" w:fill="F2DBDB" w:themeFill="accent2" w:themeFillTint="33"/>
          </w:tcPr>
          <w:p w:rsidR="009B1740" w:rsidRPr="00490B1C" w:rsidRDefault="009B1740" w:rsidP="00B0526B">
            <w:r w:rsidRPr="00490B1C">
              <w:rPr>
                <w:b/>
              </w:rPr>
              <w:t>21 Şubat 2023/Salı</w:t>
            </w:r>
          </w:p>
        </w:tc>
        <w:tc>
          <w:tcPr>
            <w:tcW w:w="2482" w:type="dxa"/>
            <w:shd w:val="clear" w:color="auto" w:fill="FFFFFF" w:themeFill="background1"/>
          </w:tcPr>
          <w:p w:rsidR="009B1740" w:rsidRPr="00EC7ACF" w:rsidRDefault="009B1740" w:rsidP="007C1847">
            <w:pPr>
              <w:pStyle w:val="TableParagraph"/>
              <w:spacing w:line="276" w:lineRule="auto"/>
              <w:ind w:left="0" w:right="156"/>
              <w:rPr>
                <w:b/>
              </w:rPr>
            </w:pPr>
            <w:r>
              <w:rPr>
                <w:b/>
              </w:rPr>
              <w:t>Omlet, zeytin, ekmek, bitki çayı</w:t>
            </w:r>
          </w:p>
        </w:tc>
        <w:tc>
          <w:tcPr>
            <w:tcW w:w="2798" w:type="dxa"/>
            <w:shd w:val="clear" w:color="auto" w:fill="FFFFFF" w:themeFill="background1"/>
          </w:tcPr>
          <w:p w:rsidR="009B1740" w:rsidRPr="00EC7ACF" w:rsidRDefault="009B1740" w:rsidP="007C1847">
            <w:pPr>
              <w:pStyle w:val="TableParagraph"/>
              <w:spacing w:line="240" w:lineRule="auto"/>
              <w:ind w:left="0" w:right="642"/>
              <w:rPr>
                <w:b/>
              </w:rPr>
            </w:pPr>
            <w:r>
              <w:rPr>
                <w:b/>
              </w:rPr>
              <w:t>Ispanaklı börek, ayran, mevsim meyvesi</w:t>
            </w:r>
          </w:p>
        </w:tc>
        <w:tc>
          <w:tcPr>
            <w:tcW w:w="2768" w:type="dxa"/>
            <w:shd w:val="clear" w:color="auto" w:fill="FFFFFF" w:themeFill="background1"/>
          </w:tcPr>
          <w:p w:rsidR="009B1740" w:rsidRPr="00EC7ACF" w:rsidRDefault="009B1740" w:rsidP="007C1847">
            <w:pPr>
              <w:pStyle w:val="TableParagraph"/>
              <w:spacing w:line="276" w:lineRule="auto"/>
              <w:ind w:left="0" w:right="608"/>
              <w:rPr>
                <w:b/>
              </w:rPr>
            </w:pPr>
            <w:r>
              <w:rPr>
                <w:b/>
              </w:rPr>
              <w:t>Mercimek çorbası, makarna, yoğurt</w:t>
            </w:r>
          </w:p>
        </w:tc>
      </w:tr>
      <w:tr w:rsidR="009B1740" w:rsidRPr="00286248" w:rsidTr="00F2548C">
        <w:trPr>
          <w:trHeight w:hRule="exact" w:val="572"/>
        </w:trPr>
        <w:tc>
          <w:tcPr>
            <w:tcW w:w="2802" w:type="dxa"/>
            <w:shd w:val="clear" w:color="auto" w:fill="F2DBDB" w:themeFill="accent2" w:themeFillTint="33"/>
          </w:tcPr>
          <w:p w:rsidR="009B1740" w:rsidRPr="00490B1C" w:rsidRDefault="009B1740" w:rsidP="00B0526B">
            <w:r w:rsidRPr="00490B1C">
              <w:rPr>
                <w:b/>
              </w:rPr>
              <w:t>22 Şubat 2023/Çarşamba</w:t>
            </w:r>
          </w:p>
        </w:tc>
        <w:tc>
          <w:tcPr>
            <w:tcW w:w="2482" w:type="dxa"/>
            <w:shd w:val="clear" w:color="auto" w:fill="FFFFFF" w:themeFill="background1"/>
          </w:tcPr>
          <w:p w:rsidR="009B1740" w:rsidRPr="00EC7ACF" w:rsidRDefault="009B1740" w:rsidP="007C1847">
            <w:pPr>
              <w:pStyle w:val="TableParagraph"/>
              <w:spacing w:line="276" w:lineRule="auto"/>
              <w:ind w:left="0" w:right="639"/>
              <w:rPr>
                <w:b/>
              </w:rPr>
            </w:pPr>
            <w:r>
              <w:rPr>
                <w:b/>
              </w:rPr>
              <w:t>Beyaz peynir, helva, ekmek, süt</w:t>
            </w:r>
          </w:p>
        </w:tc>
        <w:tc>
          <w:tcPr>
            <w:tcW w:w="2798" w:type="dxa"/>
            <w:shd w:val="clear" w:color="auto" w:fill="FFFFFF" w:themeFill="background1"/>
          </w:tcPr>
          <w:p w:rsidR="009B1740" w:rsidRPr="00EC7ACF" w:rsidRDefault="009B1740" w:rsidP="007C1847">
            <w:pPr>
              <w:pStyle w:val="TableParagraph"/>
              <w:spacing w:line="240" w:lineRule="auto"/>
              <w:ind w:left="0" w:right="331"/>
              <w:rPr>
                <w:b/>
              </w:rPr>
            </w:pPr>
            <w:r>
              <w:rPr>
                <w:b/>
              </w:rPr>
              <w:t>Kuru fasulye, bulgur pilavı, turşu</w:t>
            </w:r>
          </w:p>
        </w:tc>
        <w:tc>
          <w:tcPr>
            <w:tcW w:w="2768" w:type="dxa"/>
            <w:shd w:val="clear" w:color="auto" w:fill="FFFFFF" w:themeFill="background1"/>
          </w:tcPr>
          <w:p w:rsidR="009B1740" w:rsidRPr="00EC7ACF" w:rsidRDefault="00B7590A" w:rsidP="007C1847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Kaşar peyniri, ballı</w:t>
            </w:r>
            <w:r w:rsidR="009B1740">
              <w:rPr>
                <w:b/>
              </w:rPr>
              <w:t xml:space="preserve"> ekmek, süt</w:t>
            </w:r>
          </w:p>
        </w:tc>
      </w:tr>
      <w:tr w:rsidR="009B1740" w:rsidRPr="00286248" w:rsidTr="00F2548C">
        <w:trPr>
          <w:trHeight w:hRule="exact" w:val="839"/>
        </w:trPr>
        <w:tc>
          <w:tcPr>
            <w:tcW w:w="2802" w:type="dxa"/>
            <w:shd w:val="clear" w:color="auto" w:fill="F2DBDB" w:themeFill="accent2" w:themeFillTint="33"/>
          </w:tcPr>
          <w:p w:rsidR="009B1740" w:rsidRPr="00490B1C" w:rsidRDefault="009B1740" w:rsidP="00B0526B">
            <w:r w:rsidRPr="00490B1C">
              <w:rPr>
                <w:b/>
              </w:rPr>
              <w:t xml:space="preserve">23 Şubat 2023/Perşembe </w:t>
            </w:r>
          </w:p>
        </w:tc>
        <w:tc>
          <w:tcPr>
            <w:tcW w:w="2482" w:type="dxa"/>
            <w:shd w:val="clear" w:color="auto" w:fill="FFFFFF" w:themeFill="background1"/>
          </w:tcPr>
          <w:p w:rsidR="009B1740" w:rsidRPr="00EC7ACF" w:rsidRDefault="009B1740" w:rsidP="007C1847">
            <w:pPr>
              <w:pStyle w:val="TableParagraph"/>
              <w:spacing w:line="276" w:lineRule="auto"/>
              <w:ind w:left="0" w:right="129"/>
              <w:rPr>
                <w:b/>
              </w:rPr>
            </w:pPr>
            <w:r>
              <w:rPr>
                <w:b/>
              </w:rPr>
              <w:t>Haşlanmış yumurta, bal, ekmek, bitki çayı</w:t>
            </w:r>
          </w:p>
        </w:tc>
        <w:tc>
          <w:tcPr>
            <w:tcW w:w="2798" w:type="dxa"/>
            <w:shd w:val="clear" w:color="auto" w:fill="FFFFFF" w:themeFill="background1"/>
          </w:tcPr>
          <w:p w:rsidR="009B1740" w:rsidRPr="00EC7ACF" w:rsidRDefault="009B1740" w:rsidP="007C1847">
            <w:pPr>
              <w:pStyle w:val="TableParagraph"/>
              <w:spacing w:line="240" w:lineRule="auto"/>
              <w:ind w:left="0" w:right="87"/>
              <w:rPr>
                <w:b/>
              </w:rPr>
            </w:pPr>
            <w:r>
              <w:rPr>
                <w:b/>
              </w:rPr>
              <w:t xml:space="preserve"> Tavuklu şehriye çorbası, </w:t>
            </w:r>
            <w:proofErr w:type="gramStart"/>
            <w:r>
              <w:rPr>
                <w:b/>
              </w:rPr>
              <w:t>kıtır</w:t>
            </w:r>
            <w:proofErr w:type="gramEnd"/>
            <w:r>
              <w:rPr>
                <w:b/>
              </w:rPr>
              <w:t xml:space="preserve"> ekmek, mevsim meyvesi</w:t>
            </w:r>
          </w:p>
        </w:tc>
        <w:tc>
          <w:tcPr>
            <w:tcW w:w="2768" w:type="dxa"/>
            <w:shd w:val="clear" w:color="auto" w:fill="FFFFFF" w:themeFill="background1"/>
          </w:tcPr>
          <w:p w:rsidR="009B1740" w:rsidRPr="00EC7ACF" w:rsidRDefault="009B1740" w:rsidP="007776BD">
            <w:pPr>
              <w:pStyle w:val="TableParagraph"/>
              <w:spacing w:line="276" w:lineRule="auto"/>
              <w:ind w:left="0" w:right="440"/>
              <w:rPr>
                <w:b/>
              </w:rPr>
            </w:pPr>
            <w:r>
              <w:rPr>
                <w:b/>
              </w:rPr>
              <w:t>Yayla çorbası, karnabahar yemeği, mevsim meyvesi</w:t>
            </w:r>
          </w:p>
        </w:tc>
      </w:tr>
      <w:tr w:rsidR="009B1740" w:rsidRPr="00286248" w:rsidTr="00F2548C">
        <w:trPr>
          <w:trHeight w:hRule="exact" w:val="563"/>
        </w:trPr>
        <w:tc>
          <w:tcPr>
            <w:tcW w:w="2802" w:type="dxa"/>
            <w:shd w:val="clear" w:color="auto" w:fill="F2DBDB" w:themeFill="accent2" w:themeFillTint="33"/>
          </w:tcPr>
          <w:p w:rsidR="009B1740" w:rsidRPr="00490B1C" w:rsidRDefault="009B1740" w:rsidP="00B0526B">
            <w:r w:rsidRPr="00490B1C">
              <w:rPr>
                <w:b/>
              </w:rPr>
              <w:t xml:space="preserve">24 Şubat 2023/Cuma </w:t>
            </w:r>
          </w:p>
        </w:tc>
        <w:tc>
          <w:tcPr>
            <w:tcW w:w="2482" w:type="dxa"/>
            <w:shd w:val="clear" w:color="auto" w:fill="FFFFFF" w:themeFill="background1"/>
          </w:tcPr>
          <w:p w:rsidR="009B1740" w:rsidRPr="00EC7ACF" w:rsidRDefault="009B1740" w:rsidP="007C1847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Mercimek çorbası, </w:t>
            </w:r>
            <w:proofErr w:type="gramStart"/>
            <w:r>
              <w:rPr>
                <w:b/>
              </w:rPr>
              <w:t>kıtır</w:t>
            </w:r>
            <w:proofErr w:type="gramEnd"/>
            <w:r>
              <w:rPr>
                <w:b/>
              </w:rPr>
              <w:t xml:space="preserve"> ekmek, mevsim meyvesi</w:t>
            </w:r>
          </w:p>
        </w:tc>
        <w:tc>
          <w:tcPr>
            <w:tcW w:w="2798" w:type="dxa"/>
            <w:shd w:val="clear" w:color="auto" w:fill="FFFFFF" w:themeFill="background1"/>
          </w:tcPr>
          <w:p w:rsidR="009B1740" w:rsidRPr="00EC7ACF" w:rsidRDefault="009B1740" w:rsidP="007C1847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Kıymalı patates oturtması, salata</w:t>
            </w:r>
          </w:p>
        </w:tc>
        <w:tc>
          <w:tcPr>
            <w:tcW w:w="2768" w:type="dxa"/>
            <w:shd w:val="clear" w:color="auto" w:fill="FFFFFF" w:themeFill="background1"/>
          </w:tcPr>
          <w:p w:rsidR="009B1740" w:rsidRPr="00EC7ACF" w:rsidRDefault="009B1740" w:rsidP="007C1847">
            <w:pPr>
              <w:pStyle w:val="TableParagraph"/>
              <w:spacing w:line="276" w:lineRule="auto"/>
              <w:ind w:left="0" w:right="736"/>
              <w:rPr>
                <w:b/>
              </w:rPr>
            </w:pPr>
            <w:r>
              <w:rPr>
                <w:b/>
              </w:rPr>
              <w:t>Kaşar peyniri, zeytin, ekmek, bitki çayı</w:t>
            </w:r>
          </w:p>
        </w:tc>
      </w:tr>
      <w:tr w:rsidR="009B1740" w:rsidRPr="00286248" w:rsidTr="00F2548C">
        <w:trPr>
          <w:trHeight w:hRule="exact" w:val="702"/>
        </w:trPr>
        <w:tc>
          <w:tcPr>
            <w:tcW w:w="2802" w:type="dxa"/>
            <w:shd w:val="clear" w:color="auto" w:fill="F2DBDB" w:themeFill="accent2" w:themeFillTint="33"/>
          </w:tcPr>
          <w:p w:rsidR="009B1740" w:rsidRPr="00490B1C" w:rsidRDefault="009B1740" w:rsidP="00B0526B">
            <w:r w:rsidRPr="00490B1C">
              <w:rPr>
                <w:b/>
              </w:rPr>
              <w:t>27 Şubat 2023/Pazartesi</w:t>
            </w:r>
          </w:p>
        </w:tc>
        <w:tc>
          <w:tcPr>
            <w:tcW w:w="2482" w:type="dxa"/>
            <w:shd w:val="clear" w:color="auto" w:fill="FFFFFF" w:themeFill="background1"/>
          </w:tcPr>
          <w:p w:rsidR="009B1740" w:rsidRPr="00EC7ACF" w:rsidRDefault="009B1740" w:rsidP="007C1847">
            <w:pPr>
              <w:pStyle w:val="TableParagraph"/>
              <w:spacing w:before="34" w:line="240" w:lineRule="auto"/>
              <w:ind w:left="0"/>
              <w:rPr>
                <w:b/>
              </w:rPr>
            </w:pPr>
            <w:r>
              <w:rPr>
                <w:b/>
              </w:rPr>
              <w:t>Kaşar peyniri, zeytin, ekmek, bitki çayı</w:t>
            </w:r>
          </w:p>
        </w:tc>
        <w:tc>
          <w:tcPr>
            <w:tcW w:w="2798" w:type="dxa"/>
            <w:shd w:val="clear" w:color="auto" w:fill="FFFFFF" w:themeFill="background1"/>
          </w:tcPr>
          <w:p w:rsidR="009B1740" w:rsidRPr="00EC7ACF" w:rsidRDefault="009B1740" w:rsidP="007C1847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Karnabahar yemeği, soslu makarna, yoğurt</w:t>
            </w:r>
          </w:p>
        </w:tc>
        <w:tc>
          <w:tcPr>
            <w:tcW w:w="2768" w:type="dxa"/>
            <w:shd w:val="clear" w:color="auto" w:fill="FFFFFF" w:themeFill="background1"/>
          </w:tcPr>
          <w:p w:rsidR="009B1740" w:rsidRPr="00EC7ACF" w:rsidRDefault="009B1740" w:rsidP="007C1847">
            <w:pPr>
              <w:pStyle w:val="TableParagraph"/>
              <w:spacing w:line="276" w:lineRule="auto"/>
              <w:ind w:left="0" w:right="186"/>
              <w:rPr>
                <w:b/>
              </w:rPr>
            </w:pPr>
            <w:r>
              <w:rPr>
                <w:b/>
              </w:rPr>
              <w:t xml:space="preserve">Simit, </w:t>
            </w:r>
            <w:proofErr w:type="spellStart"/>
            <w:r>
              <w:rPr>
                <w:b/>
              </w:rPr>
              <w:t>labne</w:t>
            </w:r>
            <w:proofErr w:type="spellEnd"/>
            <w:r>
              <w:rPr>
                <w:b/>
              </w:rPr>
              <w:t xml:space="preserve"> peyniri, bitki çayı, mevsim meyvesi</w:t>
            </w:r>
          </w:p>
        </w:tc>
      </w:tr>
      <w:tr w:rsidR="009B1740" w:rsidRPr="00286248" w:rsidTr="00F2548C">
        <w:trPr>
          <w:trHeight w:hRule="exact" w:val="717"/>
        </w:trPr>
        <w:tc>
          <w:tcPr>
            <w:tcW w:w="2802" w:type="dxa"/>
            <w:shd w:val="clear" w:color="auto" w:fill="F2DBDB" w:themeFill="accent2" w:themeFillTint="33"/>
          </w:tcPr>
          <w:p w:rsidR="009B1740" w:rsidRPr="00490B1C" w:rsidRDefault="009B1740" w:rsidP="00B0526B">
            <w:r w:rsidRPr="00490B1C">
              <w:rPr>
                <w:b/>
              </w:rPr>
              <w:t>28 Şubat 2023/ Salı</w:t>
            </w:r>
          </w:p>
        </w:tc>
        <w:tc>
          <w:tcPr>
            <w:tcW w:w="2482" w:type="dxa"/>
            <w:shd w:val="clear" w:color="auto" w:fill="FFFFFF" w:themeFill="background1"/>
          </w:tcPr>
          <w:p w:rsidR="009B1740" w:rsidRPr="00286248" w:rsidRDefault="009B1740" w:rsidP="007C18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Omlet, yeşil zeytin, ekmek, bitki çayı</w:t>
            </w:r>
          </w:p>
        </w:tc>
        <w:tc>
          <w:tcPr>
            <w:tcW w:w="2798" w:type="dxa"/>
            <w:shd w:val="clear" w:color="auto" w:fill="FFFFFF" w:themeFill="background1"/>
          </w:tcPr>
          <w:p w:rsidR="009B1740" w:rsidRPr="00286248" w:rsidRDefault="009B1740" w:rsidP="00003A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Tavuklu şehriye çorbası, </w:t>
            </w:r>
            <w:proofErr w:type="gramStart"/>
            <w:r>
              <w:rPr>
                <w:b/>
              </w:rPr>
              <w:t>kıtır</w:t>
            </w:r>
            <w:proofErr w:type="gramEnd"/>
            <w:r>
              <w:rPr>
                <w:b/>
              </w:rPr>
              <w:t xml:space="preserve"> ekmek, mevsim meyvesi</w:t>
            </w:r>
          </w:p>
        </w:tc>
        <w:tc>
          <w:tcPr>
            <w:tcW w:w="2768" w:type="dxa"/>
            <w:shd w:val="clear" w:color="auto" w:fill="FFFFFF" w:themeFill="background1"/>
          </w:tcPr>
          <w:p w:rsidR="009B1740" w:rsidRPr="00286248" w:rsidRDefault="009B1740" w:rsidP="00003A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Nohut yemeği, bulgur pilavı, turşu</w:t>
            </w:r>
          </w:p>
        </w:tc>
      </w:tr>
    </w:tbl>
    <w:p w:rsidR="007C6F5A" w:rsidRDefault="007C6F5A" w:rsidP="003F634B">
      <w:pPr>
        <w:pStyle w:val="AralkYok"/>
        <w:jc w:val="center"/>
      </w:pPr>
    </w:p>
    <w:p w:rsidR="007C6F5A" w:rsidRDefault="007C6F5A" w:rsidP="003F634B">
      <w:pPr>
        <w:pStyle w:val="AralkYok"/>
        <w:jc w:val="center"/>
      </w:pPr>
    </w:p>
    <w:p w:rsidR="007C6F5A" w:rsidRDefault="007148F9" w:rsidP="007C6F5A">
      <w:pPr>
        <w:pStyle w:val="AralkYok"/>
        <w:jc w:val="center"/>
      </w:pPr>
      <w:r w:rsidRPr="007148F9">
        <w:t xml:space="preserve">Özlem AYDIN                                                    </w:t>
      </w:r>
      <w:proofErr w:type="spellStart"/>
      <w:r w:rsidRPr="007148F9">
        <w:t>Aysun</w:t>
      </w:r>
      <w:proofErr w:type="spellEnd"/>
      <w:r w:rsidRPr="007148F9">
        <w:t xml:space="preserve"> ÖZKAYA                                 </w:t>
      </w:r>
      <w:proofErr w:type="spellStart"/>
      <w:r w:rsidRPr="007148F9">
        <w:t>Dilan</w:t>
      </w:r>
      <w:proofErr w:type="spellEnd"/>
      <w:r w:rsidRPr="007148F9">
        <w:t xml:space="preserve"> ÖZKAN ÖZDEMİR</w:t>
      </w:r>
    </w:p>
    <w:p w:rsidR="007148F9" w:rsidRDefault="007C6F5A" w:rsidP="007C6F5A">
      <w:pPr>
        <w:pStyle w:val="AralkYok"/>
      </w:pPr>
      <w:r>
        <w:t xml:space="preserve">             </w:t>
      </w:r>
      <w:r w:rsidR="007148F9" w:rsidRPr="007148F9">
        <w:t xml:space="preserve">Okul Öncesi Öğretmeni                                  Okul Öncesi </w:t>
      </w:r>
      <w:r>
        <w:t xml:space="preserve">Öğretmeni                           </w:t>
      </w:r>
      <w:r w:rsidR="007148F9" w:rsidRPr="007148F9">
        <w:t xml:space="preserve">  Müdür Yardımcısı</w:t>
      </w:r>
    </w:p>
    <w:p w:rsidR="007148F9" w:rsidRDefault="007148F9" w:rsidP="003F634B">
      <w:pPr>
        <w:pStyle w:val="AralkYok"/>
        <w:jc w:val="center"/>
      </w:pPr>
    </w:p>
    <w:p w:rsidR="007148F9" w:rsidRDefault="007148F9" w:rsidP="003F634B">
      <w:pPr>
        <w:pStyle w:val="AralkYok"/>
        <w:jc w:val="center"/>
      </w:pPr>
      <w:bookmarkStart w:id="0" w:name="_GoBack"/>
      <w:bookmarkEnd w:id="0"/>
    </w:p>
    <w:p w:rsidR="007148F9" w:rsidRDefault="007148F9" w:rsidP="003F634B">
      <w:pPr>
        <w:pStyle w:val="AralkYok"/>
        <w:jc w:val="center"/>
      </w:pPr>
      <w:r>
        <w:t>Reyhan KILIÇ ŞİMŞEK</w:t>
      </w:r>
    </w:p>
    <w:p w:rsidR="007148F9" w:rsidRPr="007148F9" w:rsidRDefault="007148F9" w:rsidP="003F634B">
      <w:pPr>
        <w:pStyle w:val="AralkYok"/>
        <w:jc w:val="center"/>
      </w:pPr>
      <w:r>
        <w:t>Okul Müdürü</w:t>
      </w:r>
    </w:p>
    <w:p w:rsidR="00BB3CC5" w:rsidRPr="00286248" w:rsidRDefault="00BB3CC5" w:rsidP="00E855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B3CC5" w:rsidRPr="00286248" w:rsidSect="001F3041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66D"/>
    <w:rsid w:val="00003A05"/>
    <w:rsid w:val="0000449F"/>
    <w:rsid w:val="00042AD7"/>
    <w:rsid w:val="0005737A"/>
    <w:rsid w:val="00096C24"/>
    <w:rsid w:val="000C6A20"/>
    <w:rsid w:val="000D3FB5"/>
    <w:rsid w:val="000D726E"/>
    <w:rsid w:val="000E417D"/>
    <w:rsid w:val="000E476C"/>
    <w:rsid w:val="000F2BB5"/>
    <w:rsid w:val="000F4CE2"/>
    <w:rsid w:val="00111264"/>
    <w:rsid w:val="00112CB2"/>
    <w:rsid w:val="00116C3D"/>
    <w:rsid w:val="00117485"/>
    <w:rsid w:val="00121FEE"/>
    <w:rsid w:val="001278CC"/>
    <w:rsid w:val="00127E92"/>
    <w:rsid w:val="00135724"/>
    <w:rsid w:val="0013786A"/>
    <w:rsid w:val="001400AD"/>
    <w:rsid w:val="00151E4B"/>
    <w:rsid w:val="00163621"/>
    <w:rsid w:val="001674E6"/>
    <w:rsid w:val="00172378"/>
    <w:rsid w:val="001736E7"/>
    <w:rsid w:val="00183861"/>
    <w:rsid w:val="001B2431"/>
    <w:rsid w:val="001E13FF"/>
    <w:rsid w:val="001F3041"/>
    <w:rsid w:val="00207BEA"/>
    <w:rsid w:val="0026700B"/>
    <w:rsid w:val="00276945"/>
    <w:rsid w:val="00286248"/>
    <w:rsid w:val="00297A12"/>
    <w:rsid w:val="00297CCE"/>
    <w:rsid w:val="002A6963"/>
    <w:rsid w:val="002B282E"/>
    <w:rsid w:val="002B54A9"/>
    <w:rsid w:val="002C6851"/>
    <w:rsid w:val="002D2343"/>
    <w:rsid w:val="002D6CC4"/>
    <w:rsid w:val="002E24C3"/>
    <w:rsid w:val="002F5E07"/>
    <w:rsid w:val="003201F2"/>
    <w:rsid w:val="00321FEF"/>
    <w:rsid w:val="0033456F"/>
    <w:rsid w:val="00335968"/>
    <w:rsid w:val="00340750"/>
    <w:rsid w:val="00345A2D"/>
    <w:rsid w:val="003567B2"/>
    <w:rsid w:val="00364737"/>
    <w:rsid w:val="00371002"/>
    <w:rsid w:val="00390345"/>
    <w:rsid w:val="003C33E9"/>
    <w:rsid w:val="003C3C8F"/>
    <w:rsid w:val="003C51A6"/>
    <w:rsid w:val="003D633B"/>
    <w:rsid w:val="003D77B8"/>
    <w:rsid w:val="003E4C99"/>
    <w:rsid w:val="003F38B6"/>
    <w:rsid w:val="003F634B"/>
    <w:rsid w:val="00400569"/>
    <w:rsid w:val="00406C48"/>
    <w:rsid w:val="00415C54"/>
    <w:rsid w:val="00423CC5"/>
    <w:rsid w:val="004313DD"/>
    <w:rsid w:val="00433E2D"/>
    <w:rsid w:val="00434A09"/>
    <w:rsid w:val="00450AA3"/>
    <w:rsid w:val="00450FCF"/>
    <w:rsid w:val="0045187A"/>
    <w:rsid w:val="004537E6"/>
    <w:rsid w:val="00454571"/>
    <w:rsid w:val="004827CC"/>
    <w:rsid w:val="004A6430"/>
    <w:rsid w:val="004D045F"/>
    <w:rsid w:val="004D4519"/>
    <w:rsid w:val="004F0CDF"/>
    <w:rsid w:val="004F5615"/>
    <w:rsid w:val="00503AD8"/>
    <w:rsid w:val="00520F40"/>
    <w:rsid w:val="00543290"/>
    <w:rsid w:val="00544AB5"/>
    <w:rsid w:val="0055660C"/>
    <w:rsid w:val="00574AA8"/>
    <w:rsid w:val="00580DD8"/>
    <w:rsid w:val="005818F0"/>
    <w:rsid w:val="00581E80"/>
    <w:rsid w:val="00590F7A"/>
    <w:rsid w:val="005A035D"/>
    <w:rsid w:val="005A20E9"/>
    <w:rsid w:val="005B4FA9"/>
    <w:rsid w:val="005B6322"/>
    <w:rsid w:val="005C2B41"/>
    <w:rsid w:val="005C50B6"/>
    <w:rsid w:val="005D763D"/>
    <w:rsid w:val="005E59A2"/>
    <w:rsid w:val="00621B0A"/>
    <w:rsid w:val="00635FC4"/>
    <w:rsid w:val="00642151"/>
    <w:rsid w:val="00644B6C"/>
    <w:rsid w:val="0064559B"/>
    <w:rsid w:val="0064634A"/>
    <w:rsid w:val="00647354"/>
    <w:rsid w:val="00653B57"/>
    <w:rsid w:val="0065620C"/>
    <w:rsid w:val="006652FB"/>
    <w:rsid w:val="006707CB"/>
    <w:rsid w:val="00672448"/>
    <w:rsid w:val="00672FA6"/>
    <w:rsid w:val="0067363F"/>
    <w:rsid w:val="0068020B"/>
    <w:rsid w:val="006823AD"/>
    <w:rsid w:val="00690A19"/>
    <w:rsid w:val="006B500E"/>
    <w:rsid w:val="006B5D56"/>
    <w:rsid w:val="006C58D6"/>
    <w:rsid w:val="0070511D"/>
    <w:rsid w:val="007148F9"/>
    <w:rsid w:val="00716309"/>
    <w:rsid w:val="00716E53"/>
    <w:rsid w:val="00716FEB"/>
    <w:rsid w:val="00723BCB"/>
    <w:rsid w:val="00733843"/>
    <w:rsid w:val="00741E43"/>
    <w:rsid w:val="007558CA"/>
    <w:rsid w:val="007565E1"/>
    <w:rsid w:val="00762772"/>
    <w:rsid w:val="00774A74"/>
    <w:rsid w:val="007776BD"/>
    <w:rsid w:val="00780074"/>
    <w:rsid w:val="007832FB"/>
    <w:rsid w:val="00784CF2"/>
    <w:rsid w:val="007862AD"/>
    <w:rsid w:val="00786F63"/>
    <w:rsid w:val="007A2A05"/>
    <w:rsid w:val="007B2A04"/>
    <w:rsid w:val="007C1847"/>
    <w:rsid w:val="007C6F5A"/>
    <w:rsid w:val="007C75A0"/>
    <w:rsid w:val="007D265D"/>
    <w:rsid w:val="007D722A"/>
    <w:rsid w:val="007E1238"/>
    <w:rsid w:val="007E222B"/>
    <w:rsid w:val="007E527A"/>
    <w:rsid w:val="007E79E0"/>
    <w:rsid w:val="007F0ACD"/>
    <w:rsid w:val="0081453E"/>
    <w:rsid w:val="00815930"/>
    <w:rsid w:val="008226FE"/>
    <w:rsid w:val="008415BD"/>
    <w:rsid w:val="008534A2"/>
    <w:rsid w:val="0087391E"/>
    <w:rsid w:val="00880A6A"/>
    <w:rsid w:val="008860ED"/>
    <w:rsid w:val="008A40E3"/>
    <w:rsid w:val="008B5777"/>
    <w:rsid w:val="008C637E"/>
    <w:rsid w:val="008D6D02"/>
    <w:rsid w:val="008D7F3B"/>
    <w:rsid w:val="0090276B"/>
    <w:rsid w:val="0090567C"/>
    <w:rsid w:val="00910B04"/>
    <w:rsid w:val="00910DF5"/>
    <w:rsid w:val="0091402D"/>
    <w:rsid w:val="00925F42"/>
    <w:rsid w:val="00944D66"/>
    <w:rsid w:val="00956A40"/>
    <w:rsid w:val="00970841"/>
    <w:rsid w:val="009821DA"/>
    <w:rsid w:val="009874A3"/>
    <w:rsid w:val="009A1C88"/>
    <w:rsid w:val="009B1740"/>
    <w:rsid w:val="009C4407"/>
    <w:rsid w:val="009C6B1F"/>
    <w:rsid w:val="009D1300"/>
    <w:rsid w:val="009D2778"/>
    <w:rsid w:val="009D40E5"/>
    <w:rsid w:val="009D700B"/>
    <w:rsid w:val="009D75CE"/>
    <w:rsid w:val="009F02F4"/>
    <w:rsid w:val="00A0205E"/>
    <w:rsid w:val="00A10631"/>
    <w:rsid w:val="00A22D84"/>
    <w:rsid w:val="00A44E73"/>
    <w:rsid w:val="00A649C0"/>
    <w:rsid w:val="00A70509"/>
    <w:rsid w:val="00A7545A"/>
    <w:rsid w:val="00A84380"/>
    <w:rsid w:val="00A93FC2"/>
    <w:rsid w:val="00AA138E"/>
    <w:rsid w:val="00AB46C7"/>
    <w:rsid w:val="00AC33FC"/>
    <w:rsid w:val="00AC68DB"/>
    <w:rsid w:val="00AD20C0"/>
    <w:rsid w:val="00AD41EC"/>
    <w:rsid w:val="00AD7E05"/>
    <w:rsid w:val="00AE1B2F"/>
    <w:rsid w:val="00AE20BE"/>
    <w:rsid w:val="00AF43C5"/>
    <w:rsid w:val="00B01DF0"/>
    <w:rsid w:val="00B2552C"/>
    <w:rsid w:val="00B30DF5"/>
    <w:rsid w:val="00B36BA4"/>
    <w:rsid w:val="00B50E77"/>
    <w:rsid w:val="00B56059"/>
    <w:rsid w:val="00B61615"/>
    <w:rsid w:val="00B63298"/>
    <w:rsid w:val="00B64DDF"/>
    <w:rsid w:val="00B7590A"/>
    <w:rsid w:val="00B826C9"/>
    <w:rsid w:val="00B90DC4"/>
    <w:rsid w:val="00B947F5"/>
    <w:rsid w:val="00B96F76"/>
    <w:rsid w:val="00B97FA4"/>
    <w:rsid w:val="00BB3CC5"/>
    <w:rsid w:val="00BC5FB1"/>
    <w:rsid w:val="00BC6E01"/>
    <w:rsid w:val="00BC7DA7"/>
    <w:rsid w:val="00BD05D8"/>
    <w:rsid w:val="00BD494C"/>
    <w:rsid w:val="00BE5D4F"/>
    <w:rsid w:val="00BE653F"/>
    <w:rsid w:val="00BF212E"/>
    <w:rsid w:val="00C11886"/>
    <w:rsid w:val="00C118EA"/>
    <w:rsid w:val="00C275E0"/>
    <w:rsid w:val="00C3450E"/>
    <w:rsid w:val="00C62376"/>
    <w:rsid w:val="00C643B8"/>
    <w:rsid w:val="00C9082D"/>
    <w:rsid w:val="00CA44C9"/>
    <w:rsid w:val="00CB4EC1"/>
    <w:rsid w:val="00CC0C9F"/>
    <w:rsid w:val="00CC466D"/>
    <w:rsid w:val="00CC57B4"/>
    <w:rsid w:val="00CE1D0A"/>
    <w:rsid w:val="00CE6754"/>
    <w:rsid w:val="00CF0028"/>
    <w:rsid w:val="00D07224"/>
    <w:rsid w:val="00D13E92"/>
    <w:rsid w:val="00D1792A"/>
    <w:rsid w:val="00D213C3"/>
    <w:rsid w:val="00D21459"/>
    <w:rsid w:val="00D2233F"/>
    <w:rsid w:val="00D40C57"/>
    <w:rsid w:val="00D52920"/>
    <w:rsid w:val="00D633E7"/>
    <w:rsid w:val="00D7074C"/>
    <w:rsid w:val="00D80818"/>
    <w:rsid w:val="00D90EB1"/>
    <w:rsid w:val="00D9142B"/>
    <w:rsid w:val="00DB1E73"/>
    <w:rsid w:val="00DB72E0"/>
    <w:rsid w:val="00DC0B89"/>
    <w:rsid w:val="00DC3374"/>
    <w:rsid w:val="00DD3B86"/>
    <w:rsid w:val="00DD6F30"/>
    <w:rsid w:val="00DF05AF"/>
    <w:rsid w:val="00DF0F34"/>
    <w:rsid w:val="00DF71DF"/>
    <w:rsid w:val="00E051C2"/>
    <w:rsid w:val="00E21727"/>
    <w:rsid w:val="00E34E89"/>
    <w:rsid w:val="00E423FE"/>
    <w:rsid w:val="00E47ACB"/>
    <w:rsid w:val="00E5495E"/>
    <w:rsid w:val="00E621F5"/>
    <w:rsid w:val="00E7025B"/>
    <w:rsid w:val="00E74E3E"/>
    <w:rsid w:val="00E82187"/>
    <w:rsid w:val="00E85544"/>
    <w:rsid w:val="00E85B76"/>
    <w:rsid w:val="00E912C5"/>
    <w:rsid w:val="00E95989"/>
    <w:rsid w:val="00EC0985"/>
    <w:rsid w:val="00EC0CD1"/>
    <w:rsid w:val="00F00E55"/>
    <w:rsid w:val="00F1792A"/>
    <w:rsid w:val="00F2548C"/>
    <w:rsid w:val="00F328EE"/>
    <w:rsid w:val="00F370EF"/>
    <w:rsid w:val="00F43C0F"/>
    <w:rsid w:val="00F4497D"/>
    <w:rsid w:val="00F56337"/>
    <w:rsid w:val="00F6392A"/>
    <w:rsid w:val="00F70817"/>
    <w:rsid w:val="00FB7D71"/>
    <w:rsid w:val="00FC20D4"/>
    <w:rsid w:val="00FE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A3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CC46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1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12CB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D90EB1"/>
    <w:rPr>
      <w:rFonts w:cs="Times New Roman"/>
      <w:color w:val="0000FF"/>
      <w:u w:val="single"/>
    </w:rPr>
  </w:style>
  <w:style w:type="paragraph" w:styleId="KonuBal">
    <w:name w:val="Title"/>
    <w:basedOn w:val="Normal"/>
    <w:next w:val="Normal"/>
    <w:link w:val="KonuBalChar"/>
    <w:qFormat/>
    <w:locked/>
    <w:rsid w:val="00406C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406C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03A05"/>
    <w:pPr>
      <w:widowControl w:val="0"/>
      <w:autoSpaceDE w:val="0"/>
      <w:autoSpaceDN w:val="0"/>
      <w:spacing w:after="0" w:line="227" w:lineRule="exact"/>
      <w:ind w:left="112"/>
    </w:pPr>
    <w:rPr>
      <w:rFonts w:ascii="Times New Roman" w:eastAsia="Times New Roman" w:hAnsi="Times New Roman"/>
    </w:rPr>
  </w:style>
  <w:style w:type="paragraph" w:styleId="AralkYok">
    <w:name w:val="No Spacing"/>
    <w:uiPriority w:val="1"/>
    <w:qFormat/>
    <w:rsid w:val="003F634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behcet</dc:creator>
  <cp:lastModifiedBy>Windows Kullanıcısı</cp:lastModifiedBy>
  <cp:revision>3</cp:revision>
  <cp:lastPrinted>2021-09-08T12:35:00Z</cp:lastPrinted>
  <dcterms:created xsi:type="dcterms:W3CDTF">2023-03-02T08:06:00Z</dcterms:created>
  <dcterms:modified xsi:type="dcterms:W3CDTF">2023-03-02T08:47:00Z</dcterms:modified>
</cp:coreProperties>
</file>