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1"/>
        <w:gridCol w:w="2417"/>
        <w:gridCol w:w="2619"/>
        <w:gridCol w:w="2821"/>
        <w:gridCol w:w="2417"/>
        <w:gridCol w:w="2819"/>
      </w:tblGrid>
      <w:tr w:rsidR="00C65BB6" w:rsidRPr="00987E15" w:rsidTr="00C65BB6">
        <w:trPr>
          <w:trHeight w:hRule="exact" w:val="87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C000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u w:val="single"/>
              </w:rPr>
              <w:t>GÜNLER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u w:val="single"/>
              </w:rPr>
              <w:t>PAZARTESİ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u w:val="single"/>
              </w:rPr>
              <w:t>SALI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546998">
              <w:rPr>
                <w:sz w:val="6"/>
                <w:u w:val="single"/>
              </w:rPr>
              <w:br/>
            </w:r>
            <w:r w:rsidRPr="00202965">
              <w:rPr>
                <w:u w:val="single"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546998">
              <w:rPr>
                <w:sz w:val="6"/>
                <w:u w:val="single"/>
              </w:rPr>
              <w:br/>
            </w:r>
            <w:r w:rsidRPr="00202965">
              <w:rPr>
                <w:u w:val="single"/>
              </w:rPr>
              <w:t>PERŞEMBE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546998">
              <w:rPr>
                <w:sz w:val="6"/>
                <w:u w:val="single"/>
              </w:rPr>
              <w:br/>
            </w:r>
            <w:r w:rsidRPr="00202965">
              <w:rPr>
                <w:u w:val="single"/>
              </w:rPr>
              <w:t>CUMA</w:t>
            </w:r>
          </w:p>
        </w:tc>
      </w:tr>
      <w:tr w:rsidR="00C65BB6" w:rsidRPr="00987E15" w:rsidTr="00C65BB6">
        <w:trPr>
          <w:trHeight w:hRule="exact" w:val="1954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C000"/>
          </w:tcPr>
          <w:p w:rsidR="00C65BB6" w:rsidRPr="00202965" w:rsidRDefault="00C65BB6" w:rsidP="008D6048">
            <w:pPr>
              <w:pStyle w:val="Balk1"/>
              <w:jc w:val="center"/>
              <w:rPr>
                <w:color w:val="17365D" w:themeColor="text2" w:themeShade="BF"/>
                <w:u w:val="single"/>
              </w:rPr>
            </w:pPr>
            <w:r w:rsidRPr="00202965">
              <w:rPr>
                <w:color w:val="17365D" w:themeColor="text2" w:themeShade="BF"/>
                <w:u w:val="single"/>
              </w:rPr>
              <w:t>KULÜP</w:t>
            </w:r>
          </w:p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color w:val="17365D" w:themeColor="text2" w:themeShade="BF"/>
                <w:u w:val="single"/>
              </w:rPr>
              <w:t>ETKİNLİĞİ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65BB6" w:rsidRPr="00EE36A8" w:rsidRDefault="00EE36A8" w:rsidP="008D6048">
            <w:pPr>
              <w:pStyle w:val="Balk1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ÇOCUK JİMNASTİĞİ</w:t>
            </w:r>
          </w:p>
          <w:p w:rsidR="00EE36A8" w:rsidRPr="00EE36A8" w:rsidRDefault="00EE36A8" w:rsidP="00EE36A8">
            <w:pPr>
              <w:pStyle w:val="Balk2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KULÜBÜ</w:t>
            </w:r>
          </w:p>
          <w:p w:rsidR="00C65BB6" w:rsidRPr="003A2DD4" w:rsidRDefault="00C65BB6" w:rsidP="008D6048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E36A8" w:rsidRDefault="00EE36A8" w:rsidP="00EE36A8">
            <w:pPr>
              <w:pStyle w:val="Balk2"/>
              <w:rPr>
                <w:color w:val="000000" w:themeColor="text1"/>
              </w:rPr>
            </w:pPr>
          </w:p>
          <w:p w:rsidR="00C65BB6" w:rsidRDefault="00EE36A8" w:rsidP="00EE36A8">
            <w:pPr>
              <w:pStyle w:val="Balk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EE36A8">
              <w:rPr>
                <w:color w:val="000000" w:themeColor="text1"/>
              </w:rPr>
              <w:t>ZEKA OYUNLARI</w:t>
            </w:r>
          </w:p>
          <w:p w:rsidR="00EE36A8" w:rsidRPr="00EE36A8" w:rsidRDefault="00EE36A8" w:rsidP="00EE36A8">
            <w:pPr>
              <w:pStyle w:val="Balk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Pr="00EE36A8">
              <w:rPr>
                <w:color w:val="000000" w:themeColor="text1"/>
              </w:rPr>
              <w:t>KULÜBÜ</w:t>
            </w:r>
          </w:p>
          <w:p w:rsidR="00EE36A8" w:rsidRPr="00EE36A8" w:rsidRDefault="00EE36A8" w:rsidP="00EE36A8">
            <w:pPr>
              <w:pStyle w:val="Balk2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EE36A8" w:rsidRDefault="00EE36A8" w:rsidP="00EE36A8">
            <w:pPr>
              <w:pStyle w:val="Balk2"/>
              <w:jc w:val="center"/>
              <w:rPr>
                <w:color w:val="000000" w:themeColor="text1"/>
              </w:rPr>
            </w:pPr>
          </w:p>
          <w:p w:rsidR="00EE36A8" w:rsidRDefault="00EE36A8" w:rsidP="00EE36A8">
            <w:pPr>
              <w:pStyle w:val="Balk2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SANTRANÇ</w:t>
            </w:r>
          </w:p>
          <w:p w:rsidR="00C65BB6" w:rsidRPr="00EE36A8" w:rsidRDefault="00EE36A8" w:rsidP="00EE36A8">
            <w:pPr>
              <w:pStyle w:val="Balk2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KULÜBÜ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EE36A8" w:rsidRDefault="00EE36A8" w:rsidP="00EE36A8">
            <w:pPr>
              <w:pStyle w:val="Balk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5BB6" w:rsidRPr="00EE36A8" w:rsidRDefault="00EE36A8" w:rsidP="00EE36A8">
            <w:pPr>
              <w:pStyle w:val="Balk3"/>
              <w:jc w:val="center"/>
              <w:rPr>
                <w:color w:val="000000" w:themeColor="text1"/>
                <w:sz w:val="28"/>
                <w:szCs w:val="28"/>
              </w:rPr>
            </w:pPr>
            <w:r w:rsidRPr="00EE36A8">
              <w:rPr>
                <w:color w:val="000000" w:themeColor="text1"/>
                <w:sz w:val="28"/>
                <w:szCs w:val="28"/>
              </w:rPr>
              <w:t>İNGİLİZCE KULÜBÜ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EE36A8" w:rsidRPr="00EE36A8" w:rsidRDefault="00EE36A8" w:rsidP="00EE36A8">
            <w:pPr>
              <w:pStyle w:val="Balk2"/>
              <w:jc w:val="center"/>
              <w:rPr>
                <w:color w:val="000000" w:themeColor="text1"/>
                <w:sz w:val="28"/>
                <w:szCs w:val="28"/>
              </w:rPr>
            </w:pPr>
            <w:r w:rsidRPr="00EE36A8">
              <w:rPr>
                <w:color w:val="000000" w:themeColor="text1"/>
                <w:sz w:val="28"/>
                <w:szCs w:val="28"/>
              </w:rPr>
              <w:t>DRAMA ve ELEŞTİREL DÜŞÜNME</w:t>
            </w:r>
            <w:r w:rsidRPr="00EE36A8">
              <w:rPr>
                <w:color w:val="000000" w:themeColor="text1"/>
                <w:sz w:val="28"/>
                <w:szCs w:val="28"/>
              </w:rPr>
              <w:br/>
              <w:t>KULÜBÜ</w:t>
            </w:r>
          </w:p>
        </w:tc>
      </w:tr>
      <w:tr w:rsidR="00C65BB6" w:rsidRPr="00987E15" w:rsidTr="00C65BB6">
        <w:trPr>
          <w:trHeight w:hRule="exact" w:val="140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C000"/>
          </w:tcPr>
          <w:p w:rsidR="00C65BB6" w:rsidRPr="00202965" w:rsidRDefault="00C65BB6" w:rsidP="008D6048">
            <w:pPr>
              <w:pStyle w:val="Balk1"/>
              <w:jc w:val="center"/>
              <w:rPr>
                <w:color w:val="17365D" w:themeColor="text2" w:themeShade="BF"/>
                <w:u w:val="single"/>
              </w:rPr>
            </w:pPr>
            <w:r w:rsidRPr="00202965">
              <w:rPr>
                <w:color w:val="17365D" w:themeColor="text2" w:themeShade="BF"/>
                <w:u w:val="single"/>
              </w:rPr>
              <w:t>KULÜP ÖĞRETMENİ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65BB6" w:rsidRPr="00B608F9" w:rsidRDefault="00EE36A8" w:rsidP="008D6048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DİLARA US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65BB6" w:rsidRPr="00B608F9" w:rsidRDefault="00EE36A8" w:rsidP="008D6048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BESTE GER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65BB6" w:rsidRPr="00EE36A8" w:rsidRDefault="00EE36A8" w:rsidP="008D6048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 w:rsidRPr="00EE36A8">
              <w:rPr>
                <w:color w:val="17365D" w:themeColor="text2" w:themeShade="BF"/>
                <w:sz w:val="32"/>
                <w:u w:val="single"/>
              </w:rPr>
              <w:t>YAĞMUR USLU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65BB6" w:rsidRPr="00B608F9" w:rsidRDefault="00EE36A8" w:rsidP="008D6048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FULDEN FİLİZ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65BB6" w:rsidRPr="00B608F9" w:rsidRDefault="00EE36A8" w:rsidP="008D6048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MERVE MARŞAN</w:t>
            </w:r>
          </w:p>
        </w:tc>
      </w:tr>
    </w:tbl>
    <w:p w:rsidR="00476782" w:rsidRPr="00C65BB6" w:rsidRDefault="00C65BB6" w:rsidP="00C65BB6">
      <w:pPr>
        <w:tabs>
          <w:tab w:val="left" w:pos="4459"/>
        </w:tabs>
        <w:rPr>
          <w:b/>
          <w:i/>
          <w:sz w:val="40"/>
          <w:szCs w:val="40"/>
        </w:rPr>
      </w:pPr>
      <w:r>
        <w:tab/>
      </w:r>
      <w:r w:rsidRPr="00C65BB6">
        <w:rPr>
          <w:b/>
          <w:i/>
          <w:sz w:val="40"/>
          <w:szCs w:val="40"/>
        </w:rPr>
        <w:t>ESATPAŞA ANAOKULU KULÜP ÇİZELGESİ 5 / YAŞ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1"/>
        <w:gridCol w:w="2417"/>
        <w:gridCol w:w="2821"/>
        <w:gridCol w:w="2619"/>
        <w:gridCol w:w="2819"/>
        <w:gridCol w:w="2367"/>
      </w:tblGrid>
      <w:tr w:rsidR="00C65BB6" w:rsidRPr="00987E15" w:rsidTr="00C31362">
        <w:trPr>
          <w:trHeight w:hRule="exact" w:val="1044"/>
        </w:trPr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C000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u w:val="single"/>
              </w:rPr>
              <w:t>GÜNLER</w:t>
            </w:r>
          </w:p>
        </w:tc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u w:val="single"/>
              </w:rPr>
              <w:t>PAZARTESİ</w:t>
            </w:r>
          </w:p>
        </w:tc>
        <w:tc>
          <w:tcPr>
            <w:tcW w:w="28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u w:val="single"/>
              </w:rPr>
              <w:t>SALI</w:t>
            </w:r>
          </w:p>
        </w:tc>
        <w:tc>
          <w:tcPr>
            <w:tcW w:w="26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546998">
              <w:rPr>
                <w:sz w:val="6"/>
                <w:u w:val="single"/>
              </w:rPr>
              <w:br/>
            </w:r>
            <w:r w:rsidRPr="00202965">
              <w:rPr>
                <w:u w:val="single"/>
              </w:rPr>
              <w:t>ÇARŞAMBA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546998">
              <w:rPr>
                <w:sz w:val="6"/>
                <w:u w:val="single"/>
              </w:rPr>
              <w:br/>
            </w:r>
            <w:r w:rsidRPr="00202965">
              <w:rPr>
                <w:u w:val="single"/>
              </w:rPr>
              <w:t>PERŞEMBE</w:t>
            </w:r>
          </w:p>
        </w:tc>
        <w:tc>
          <w:tcPr>
            <w:tcW w:w="23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C65BB6" w:rsidRPr="00202965" w:rsidRDefault="00C65BB6" w:rsidP="008D6048">
            <w:pPr>
              <w:pStyle w:val="Balk1"/>
              <w:jc w:val="center"/>
              <w:rPr>
                <w:u w:val="single"/>
              </w:rPr>
            </w:pPr>
            <w:r w:rsidRPr="00546998">
              <w:rPr>
                <w:sz w:val="6"/>
                <w:u w:val="single"/>
              </w:rPr>
              <w:br/>
            </w:r>
            <w:r w:rsidRPr="00202965">
              <w:rPr>
                <w:u w:val="single"/>
              </w:rPr>
              <w:t>CUMA</w:t>
            </w:r>
          </w:p>
        </w:tc>
      </w:tr>
      <w:tr w:rsidR="00C31362" w:rsidRPr="00987E15" w:rsidTr="006F5D86">
        <w:trPr>
          <w:trHeight w:hRule="exact" w:val="1980"/>
        </w:trPr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C000"/>
          </w:tcPr>
          <w:p w:rsidR="00C31362" w:rsidRPr="00202965" w:rsidRDefault="00C31362" w:rsidP="008D6048">
            <w:pPr>
              <w:pStyle w:val="Balk1"/>
              <w:jc w:val="center"/>
              <w:rPr>
                <w:color w:val="17365D" w:themeColor="text2" w:themeShade="BF"/>
                <w:u w:val="single"/>
              </w:rPr>
            </w:pPr>
            <w:r w:rsidRPr="00202965">
              <w:rPr>
                <w:color w:val="17365D" w:themeColor="text2" w:themeShade="BF"/>
                <w:u w:val="single"/>
              </w:rPr>
              <w:t>KULÜP</w:t>
            </w:r>
          </w:p>
          <w:p w:rsidR="00C31362" w:rsidRPr="00202965" w:rsidRDefault="00C31362" w:rsidP="008D6048">
            <w:pPr>
              <w:pStyle w:val="Balk1"/>
              <w:jc w:val="center"/>
              <w:rPr>
                <w:u w:val="single"/>
              </w:rPr>
            </w:pPr>
            <w:r w:rsidRPr="00202965">
              <w:rPr>
                <w:color w:val="17365D" w:themeColor="text2" w:themeShade="BF"/>
                <w:u w:val="single"/>
              </w:rPr>
              <w:t>ETKİNLİĞİ</w:t>
            </w:r>
          </w:p>
        </w:tc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1362" w:rsidRPr="003A2DD4" w:rsidRDefault="00C31362" w:rsidP="008D6048">
            <w:pPr>
              <w:jc w:val="center"/>
            </w:pPr>
            <w:r w:rsidRPr="00EE36A8">
              <w:rPr>
                <w:color w:val="000000" w:themeColor="text1"/>
                <w:sz w:val="28"/>
                <w:szCs w:val="28"/>
              </w:rPr>
              <w:t>DRAMA ve ELEŞTİREL DÜŞÜNME</w:t>
            </w:r>
            <w:r w:rsidRPr="00EE36A8">
              <w:rPr>
                <w:color w:val="000000" w:themeColor="text1"/>
                <w:sz w:val="28"/>
                <w:szCs w:val="28"/>
              </w:rPr>
              <w:br/>
              <w:t>KULÜBÜ</w:t>
            </w:r>
          </w:p>
        </w:tc>
        <w:tc>
          <w:tcPr>
            <w:tcW w:w="28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C31362" w:rsidRDefault="00C31362" w:rsidP="003F77F1">
            <w:pPr>
              <w:pStyle w:val="Balk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1362" w:rsidRPr="00EE36A8" w:rsidRDefault="00C31362" w:rsidP="003F77F1">
            <w:pPr>
              <w:pStyle w:val="Balk3"/>
              <w:jc w:val="center"/>
              <w:rPr>
                <w:color w:val="000000" w:themeColor="text1"/>
                <w:sz w:val="28"/>
                <w:szCs w:val="28"/>
              </w:rPr>
            </w:pPr>
            <w:r w:rsidRPr="00EE36A8">
              <w:rPr>
                <w:color w:val="000000" w:themeColor="text1"/>
                <w:sz w:val="28"/>
                <w:szCs w:val="28"/>
              </w:rPr>
              <w:t>İNGİLİZCE KULÜBÜ</w:t>
            </w:r>
          </w:p>
        </w:tc>
        <w:tc>
          <w:tcPr>
            <w:tcW w:w="26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1362" w:rsidRPr="00EE36A8" w:rsidRDefault="00C31362" w:rsidP="003F77F1">
            <w:pPr>
              <w:pStyle w:val="Balk1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ÇOCUK JİMNASTİĞİ</w:t>
            </w:r>
          </w:p>
          <w:p w:rsidR="00C31362" w:rsidRPr="00EE36A8" w:rsidRDefault="00C31362" w:rsidP="003F77F1">
            <w:pPr>
              <w:pStyle w:val="Balk2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KULÜBÜ</w:t>
            </w:r>
          </w:p>
          <w:p w:rsidR="00C31362" w:rsidRPr="003A2DD4" w:rsidRDefault="00C31362" w:rsidP="003F77F1">
            <w:pPr>
              <w:jc w:val="center"/>
            </w:pPr>
          </w:p>
        </w:tc>
        <w:tc>
          <w:tcPr>
            <w:tcW w:w="28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1362" w:rsidRDefault="00C31362" w:rsidP="003F77F1">
            <w:pPr>
              <w:pStyle w:val="Balk2"/>
              <w:rPr>
                <w:color w:val="000000" w:themeColor="text1"/>
              </w:rPr>
            </w:pPr>
          </w:p>
          <w:p w:rsidR="00C31362" w:rsidRDefault="00C31362" w:rsidP="003F77F1">
            <w:pPr>
              <w:pStyle w:val="Balk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EE36A8">
              <w:rPr>
                <w:color w:val="000000" w:themeColor="text1"/>
              </w:rPr>
              <w:t>ZEKA OYUNLARI</w:t>
            </w:r>
          </w:p>
          <w:p w:rsidR="00C31362" w:rsidRPr="00EE36A8" w:rsidRDefault="00C31362" w:rsidP="003F77F1">
            <w:pPr>
              <w:pStyle w:val="Balk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Pr="00EE36A8">
              <w:rPr>
                <w:color w:val="000000" w:themeColor="text1"/>
              </w:rPr>
              <w:t>KULÜBÜ</w:t>
            </w:r>
          </w:p>
          <w:p w:rsidR="00C31362" w:rsidRPr="00EE36A8" w:rsidRDefault="00C31362" w:rsidP="003F77F1">
            <w:pPr>
              <w:pStyle w:val="Balk2"/>
            </w:pPr>
          </w:p>
        </w:tc>
        <w:tc>
          <w:tcPr>
            <w:tcW w:w="23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C31362" w:rsidRDefault="00C31362" w:rsidP="003F77F1">
            <w:pPr>
              <w:pStyle w:val="Balk2"/>
              <w:jc w:val="center"/>
              <w:rPr>
                <w:color w:val="000000" w:themeColor="text1"/>
              </w:rPr>
            </w:pPr>
          </w:p>
          <w:p w:rsidR="00C31362" w:rsidRDefault="00C31362" w:rsidP="003F77F1">
            <w:pPr>
              <w:pStyle w:val="Balk2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SANTRANÇ</w:t>
            </w:r>
          </w:p>
          <w:p w:rsidR="00C31362" w:rsidRPr="00EE36A8" w:rsidRDefault="00C31362" w:rsidP="003F77F1">
            <w:pPr>
              <w:pStyle w:val="Balk2"/>
              <w:jc w:val="center"/>
              <w:rPr>
                <w:color w:val="000000" w:themeColor="text1"/>
              </w:rPr>
            </w:pPr>
            <w:r w:rsidRPr="00EE36A8">
              <w:rPr>
                <w:color w:val="000000" w:themeColor="text1"/>
              </w:rPr>
              <w:t>KULÜBÜ</w:t>
            </w:r>
          </w:p>
        </w:tc>
      </w:tr>
      <w:tr w:rsidR="00C31362" w:rsidRPr="00987E15" w:rsidTr="00C31362">
        <w:trPr>
          <w:trHeight w:hRule="exact" w:val="1400"/>
        </w:trPr>
        <w:tc>
          <w:tcPr>
            <w:tcW w:w="2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C000"/>
          </w:tcPr>
          <w:p w:rsidR="00C31362" w:rsidRPr="00202965" w:rsidRDefault="00C31362" w:rsidP="008D6048">
            <w:pPr>
              <w:pStyle w:val="Balk1"/>
              <w:jc w:val="center"/>
              <w:rPr>
                <w:color w:val="17365D" w:themeColor="text2" w:themeShade="BF"/>
                <w:u w:val="single"/>
              </w:rPr>
            </w:pPr>
            <w:r w:rsidRPr="00202965">
              <w:rPr>
                <w:color w:val="17365D" w:themeColor="text2" w:themeShade="BF"/>
                <w:u w:val="single"/>
              </w:rPr>
              <w:t>KULÜP ÖĞRETMENİ</w:t>
            </w:r>
          </w:p>
        </w:tc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31362" w:rsidRPr="00B608F9" w:rsidRDefault="00C31362" w:rsidP="008D6048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MERVE MARŞAN</w:t>
            </w:r>
          </w:p>
        </w:tc>
        <w:tc>
          <w:tcPr>
            <w:tcW w:w="28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31362" w:rsidRPr="00B608F9" w:rsidRDefault="00C31362" w:rsidP="003F77F1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FULDEN FİLİZ</w:t>
            </w:r>
          </w:p>
        </w:tc>
        <w:tc>
          <w:tcPr>
            <w:tcW w:w="26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31362" w:rsidRPr="00B608F9" w:rsidRDefault="00C31362" w:rsidP="003F77F1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DİLARA US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31362" w:rsidRPr="00B608F9" w:rsidRDefault="00C31362" w:rsidP="003F77F1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>
              <w:rPr>
                <w:color w:val="17365D" w:themeColor="text2" w:themeShade="BF"/>
                <w:sz w:val="32"/>
                <w:u w:val="single"/>
              </w:rPr>
              <w:t>BESTE GER</w:t>
            </w:r>
          </w:p>
        </w:tc>
        <w:tc>
          <w:tcPr>
            <w:tcW w:w="23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00B0F0"/>
          </w:tcPr>
          <w:p w:rsidR="00C31362" w:rsidRPr="00EE36A8" w:rsidRDefault="00C31362" w:rsidP="003F77F1">
            <w:pPr>
              <w:pStyle w:val="Balk1"/>
              <w:jc w:val="center"/>
              <w:rPr>
                <w:color w:val="17365D" w:themeColor="text2" w:themeShade="BF"/>
                <w:sz w:val="32"/>
                <w:u w:val="single"/>
              </w:rPr>
            </w:pPr>
            <w:r w:rsidRPr="00EE36A8">
              <w:rPr>
                <w:color w:val="17365D" w:themeColor="text2" w:themeShade="BF"/>
                <w:sz w:val="32"/>
                <w:u w:val="single"/>
              </w:rPr>
              <w:t>YAĞMUR USLU</w:t>
            </w:r>
          </w:p>
        </w:tc>
      </w:tr>
    </w:tbl>
    <w:p w:rsidR="00C65BB6" w:rsidRDefault="00C65BB6"/>
    <w:sectPr w:rsidR="00C65BB6" w:rsidSect="00C65BB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78" w:rsidRPr="00C65BB6" w:rsidRDefault="00CD2E78" w:rsidP="00C65BB6">
      <w:pPr>
        <w:pStyle w:val="Balk1"/>
        <w:spacing w:before="0" w:line="240" w:lineRule="auto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1">
    <w:p w:rsidR="00CD2E78" w:rsidRPr="00C65BB6" w:rsidRDefault="00CD2E78" w:rsidP="00C65BB6">
      <w:pPr>
        <w:pStyle w:val="Balk1"/>
        <w:spacing w:before="0" w:line="240" w:lineRule="auto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78" w:rsidRPr="00C65BB6" w:rsidRDefault="00CD2E78" w:rsidP="00C65BB6">
      <w:pPr>
        <w:pStyle w:val="Balk1"/>
        <w:spacing w:before="0" w:line="240" w:lineRule="auto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CD2E78" w:rsidRPr="00C65BB6" w:rsidRDefault="00CD2E78" w:rsidP="00C65BB6">
      <w:pPr>
        <w:pStyle w:val="Balk1"/>
        <w:spacing w:before="0" w:line="240" w:lineRule="auto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B6" w:rsidRPr="00C65BB6" w:rsidRDefault="00C65BB6" w:rsidP="00C65BB6">
    <w:pPr>
      <w:pStyle w:val="stbilgi"/>
      <w:jc w:val="center"/>
      <w:rPr>
        <w:b/>
        <w:i/>
        <w:sz w:val="40"/>
        <w:szCs w:val="40"/>
      </w:rPr>
    </w:pPr>
    <w:r w:rsidRPr="00C65BB6">
      <w:rPr>
        <w:b/>
        <w:i/>
        <w:sz w:val="40"/>
        <w:szCs w:val="40"/>
      </w:rPr>
      <w:t>ESATPAŞA ANAOKUL</w:t>
    </w:r>
    <w:r>
      <w:rPr>
        <w:b/>
        <w:i/>
        <w:sz w:val="40"/>
        <w:szCs w:val="40"/>
      </w:rPr>
      <w:t>U</w:t>
    </w:r>
    <w:r w:rsidRPr="00C65BB6">
      <w:rPr>
        <w:b/>
        <w:i/>
        <w:sz w:val="40"/>
        <w:szCs w:val="40"/>
      </w:rPr>
      <w:t xml:space="preserve"> KULÜP ÇİZELGESİ</w:t>
    </w:r>
    <w:r>
      <w:rPr>
        <w:b/>
        <w:i/>
        <w:sz w:val="40"/>
        <w:szCs w:val="40"/>
      </w:rPr>
      <w:t xml:space="preserve"> 4/YAŞ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BB6"/>
    <w:rsid w:val="000A7AD9"/>
    <w:rsid w:val="00476782"/>
    <w:rsid w:val="00816A2B"/>
    <w:rsid w:val="00927A12"/>
    <w:rsid w:val="00C1431B"/>
    <w:rsid w:val="00C31362"/>
    <w:rsid w:val="00C61F8A"/>
    <w:rsid w:val="00C65BB6"/>
    <w:rsid w:val="00CD2E78"/>
    <w:rsid w:val="00E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B6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C65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3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E3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E3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65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C6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5BB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C6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5BB6"/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EE3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EE3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EE3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EE3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2021-12-08T07:12:00Z</cp:lastPrinted>
  <dcterms:created xsi:type="dcterms:W3CDTF">2022-11-18T12:00:00Z</dcterms:created>
  <dcterms:modified xsi:type="dcterms:W3CDTF">2022-11-18T12:00:00Z</dcterms:modified>
</cp:coreProperties>
</file>